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09D" w14:textId="77777777" w:rsidR="006057E2" w:rsidRPr="000E5518" w:rsidRDefault="006057E2" w:rsidP="006057E2">
      <w:pPr>
        <w:pStyle w:val="ListParagraph"/>
        <w:numPr>
          <w:ilvl w:val="0"/>
          <w:numId w:val="1"/>
        </w:numPr>
        <w:outlineLvl w:val="0"/>
        <w:rPr>
          <w:rFonts w:ascii="Arial" w:eastAsia="Calibri" w:hAnsi="Arial" w:cs="Arial"/>
          <w:b/>
          <w:sz w:val="28"/>
          <w:szCs w:val="28"/>
          <w:lang w:val="en-GB"/>
        </w:rPr>
      </w:pPr>
      <w:bookmarkStart w:id="0" w:name="_Toc178675025"/>
      <w:bookmarkStart w:id="1" w:name="_Ref187566098"/>
      <w:bookmarkStart w:id="2" w:name="_Ref187566241"/>
      <w:r w:rsidRPr="000E5518">
        <w:rPr>
          <w:rFonts w:ascii="Arial" w:eastAsia="Calibri" w:hAnsi="Arial" w:cs="Arial"/>
          <w:b/>
          <w:sz w:val="28"/>
          <w:szCs w:val="28"/>
          <w:lang w:val="en-GB"/>
        </w:rPr>
        <w:t>Template Technical Summary</w:t>
      </w:r>
      <w:bookmarkEnd w:id="0"/>
      <w:bookmarkEnd w:id="1"/>
      <w:bookmarkEnd w:id="2"/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6057E2" w:rsidRPr="000E5518" w14:paraId="6AB8CEC0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4A78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Team name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927F" w14:textId="589FAE78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</w:p>
        </w:tc>
      </w:tr>
      <w:tr w:rsidR="006057E2" w:rsidRPr="000E5518" w14:paraId="14F0F868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99EE" w14:textId="5A63C4F4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Team number</w:t>
            </w:r>
            <w:r>
              <w:rPr>
                <w:rFonts w:ascii="Arial" w:hAnsi="Arial" w:cs="Arial"/>
                <w:b/>
                <w:lang w:val="en-GB"/>
              </w:rPr>
              <w:t xml:space="preserve"> (if appl.)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14CF" w14:textId="0D9EF0C1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</w:p>
        </w:tc>
      </w:tr>
      <w:tr w:rsidR="006057E2" w:rsidRPr="000E5518" w14:paraId="26E2776C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71E3" w14:textId="481EB8D2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Team members</w:t>
            </w:r>
            <w:r>
              <w:rPr>
                <w:rFonts w:ascii="Arial" w:hAnsi="Arial" w:cs="Arial"/>
                <w:b/>
                <w:lang w:val="en-GB"/>
              </w:rPr>
              <w:t xml:space="preserve"> (first names)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5F1" w14:textId="55AA8CBE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</w:p>
        </w:tc>
      </w:tr>
      <w:tr w:rsidR="006057E2" w:rsidRPr="000E5518" w14:paraId="3EEA7C56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3EE7" w14:textId="73D0DAC9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Team coach</w:t>
            </w:r>
            <w:r>
              <w:rPr>
                <w:rFonts w:ascii="Arial" w:hAnsi="Arial" w:cs="Arial"/>
                <w:b/>
                <w:lang w:val="en-GB"/>
              </w:rPr>
              <w:t xml:space="preserve"> (full name)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077F" w14:textId="2586C44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</w:p>
        </w:tc>
      </w:tr>
      <w:tr w:rsidR="006057E2" w:rsidRPr="000E5518" w14:paraId="640EE60C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C9FB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Robotic set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7AC0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 xml:space="preserve">e.g. LEGO, 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f</w:t>
            </w:r>
            <w:r w:rsidRPr="000E5518">
              <w:rPr>
                <w:rFonts w:ascii="Arial" w:hAnsi="Arial" w:cs="Arial"/>
                <w:i/>
                <w:lang w:val="en-GB"/>
              </w:rPr>
              <w:t>ischertechnik</w:t>
            </w:r>
            <w:proofErr w:type="spellEnd"/>
            <w:r w:rsidRPr="000E5518">
              <w:rPr>
                <w:rFonts w:ascii="Arial" w:hAnsi="Arial" w:cs="Arial"/>
                <w:i/>
                <w:lang w:val="en-GB"/>
              </w:rPr>
              <w:t xml:space="preserve"> or self-assembled set</w:t>
            </w:r>
          </w:p>
        </w:tc>
      </w:tr>
      <w:tr w:rsidR="006057E2" w:rsidRPr="000E5518" w14:paraId="2EC2AC53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5372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Weight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0445" w14:textId="51F5ADB9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e.g. 1.1 kg</w:t>
            </w:r>
          </w:p>
        </w:tc>
      </w:tr>
      <w:tr w:rsidR="006057E2" w:rsidRPr="000E5518" w14:paraId="628AB834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BD25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Size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4234" w14:textId="56D92DF5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Cm x cm x cm</w:t>
            </w:r>
          </w:p>
        </w:tc>
      </w:tr>
      <w:tr w:rsidR="006057E2" w:rsidRPr="000E5518" w14:paraId="76A65C15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91B5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Building materials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BF66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 xml:space="preserve">e.g. LEGO technic, </w:t>
            </w:r>
            <w:proofErr w:type="spellStart"/>
            <w:r>
              <w:rPr>
                <w:rFonts w:ascii="Arial" w:hAnsi="Arial" w:cs="Arial"/>
                <w:i/>
                <w:lang w:val="en-GB"/>
              </w:rPr>
              <w:t>fischertechnik</w:t>
            </w:r>
            <w:proofErr w:type="spellEnd"/>
            <w:r w:rsidRPr="000E5518">
              <w:rPr>
                <w:rFonts w:ascii="Arial" w:hAnsi="Arial" w:cs="Arial"/>
                <w:i/>
                <w:lang w:val="en-GB"/>
              </w:rPr>
              <w:t xml:space="preserve"> building system, 3D printed material, Wood…</w:t>
            </w:r>
          </w:p>
        </w:tc>
      </w:tr>
      <w:tr w:rsidR="006057E2" w:rsidRPr="000E5518" w14:paraId="2770EFEE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7C06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Controllers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EFAF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e.g. LEGO SPIKE Prime, VEX IQ, Arduino nano</w:t>
            </w:r>
          </w:p>
        </w:tc>
      </w:tr>
      <w:tr w:rsidR="006057E2" w:rsidRPr="000E5518" w14:paraId="539E556C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51C2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Battery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4037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 xml:space="preserve">e.g. 7,5 V / 2.200 </w:t>
            </w:r>
            <w:proofErr w:type="spellStart"/>
            <w:r w:rsidRPr="000E5518">
              <w:rPr>
                <w:rFonts w:ascii="Arial" w:hAnsi="Arial" w:cs="Arial"/>
                <w:i/>
                <w:lang w:val="en-GB"/>
              </w:rPr>
              <w:t>mAh</w:t>
            </w:r>
            <w:proofErr w:type="spellEnd"/>
          </w:p>
        </w:tc>
      </w:tr>
      <w:tr w:rsidR="006057E2" w:rsidRPr="000E5518" w14:paraId="59177334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E919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Sensors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4E42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List the type and number of sensors, e.g.:</w:t>
            </w:r>
          </w:p>
          <w:p w14:paraId="7D6CFC49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 xml:space="preserve">2x </w:t>
            </w:r>
            <w:proofErr w:type="spellStart"/>
            <w:r w:rsidRPr="000E5518">
              <w:rPr>
                <w:rFonts w:ascii="Arial" w:hAnsi="Arial" w:cs="Arial"/>
                <w:i/>
                <w:lang w:val="en-GB"/>
              </w:rPr>
              <w:t>color</w:t>
            </w:r>
            <w:proofErr w:type="spellEnd"/>
            <w:r w:rsidRPr="000E5518">
              <w:rPr>
                <w:rFonts w:ascii="Arial" w:hAnsi="Arial" w:cs="Arial"/>
                <w:i/>
                <w:lang w:val="en-GB"/>
              </w:rPr>
              <w:t xml:space="preserve"> sensors, 1x distance sensor, 3x rotation sensors (one in each motor), 1x gyro sensor…</w:t>
            </w:r>
          </w:p>
        </w:tc>
      </w:tr>
      <w:tr w:rsidR="006057E2" w:rsidRPr="000E5518" w14:paraId="5184B8DF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874D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Motors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8704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List the type and number of motors, e.g.:</w:t>
            </w:r>
          </w:p>
          <w:p w14:paraId="42B26976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2x LEGO Medium Angular Motor, 1x VEX IQ Smart Motor</w:t>
            </w:r>
          </w:p>
        </w:tc>
      </w:tr>
      <w:tr w:rsidR="006057E2" w:rsidRPr="000E5518" w14:paraId="2913B659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1727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Pneumatic system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32B3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 xml:space="preserve">Not used // Yes, </w:t>
            </w:r>
            <w:r>
              <w:rPr>
                <w:rFonts w:ascii="Arial" w:hAnsi="Arial" w:cs="Arial"/>
                <w:i/>
                <w:lang w:val="en-GB"/>
              </w:rPr>
              <w:t xml:space="preserve">LEGO </w:t>
            </w:r>
            <w:r w:rsidRPr="000E5518">
              <w:rPr>
                <w:rFonts w:ascii="Arial" w:hAnsi="Arial" w:cs="Arial"/>
                <w:i/>
                <w:lang w:val="en-GB"/>
              </w:rPr>
              <w:t>Pneumatic system, max. pressure around 2 bar, 140 ml tanks</w:t>
            </w:r>
          </w:p>
        </w:tc>
      </w:tr>
      <w:tr w:rsidR="006057E2" w:rsidRPr="000E5518" w14:paraId="030FCDBF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4C72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Programming Environment &amp; language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A2A1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LEGO SPIKE Prime App / Block programming</w:t>
            </w:r>
          </w:p>
          <w:p w14:paraId="0D07E604" w14:textId="77777777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lang w:val="en-GB"/>
              </w:rPr>
              <w:t>Python</w:t>
            </w:r>
          </w:p>
        </w:tc>
      </w:tr>
      <w:tr w:rsidR="006057E2" w:rsidRPr="000E5518" w14:paraId="1E396591" w14:textId="77777777" w:rsidTr="008E46B3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C4E6" w14:textId="77777777" w:rsidR="006057E2" w:rsidRPr="000E5518" w:rsidRDefault="006057E2" w:rsidP="008E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E5518">
              <w:rPr>
                <w:rFonts w:ascii="Arial" w:hAnsi="Arial" w:cs="Arial"/>
                <w:b/>
                <w:lang w:val="en-GB"/>
              </w:rPr>
              <w:t>Picture of robot with start- and stop-button marked</w:t>
            </w:r>
          </w:p>
        </w:tc>
        <w:tc>
          <w:tcPr>
            <w:tcW w:w="6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F968" w14:textId="77777777" w:rsidR="006057E2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 w:rsidRPr="000E5518">
              <w:rPr>
                <w:rFonts w:ascii="Arial" w:hAnsi="Arial" w:cs="Arial"/>
                <w:i/>
                <w:noProof/>
                <w:lang w:val="en-GB"/>
              </w:rPr>
              <w:drawing>
                <wp:inline distT="114300" distB="114300" distL="114300" distR="114300" wp14:anchorId="0BB7683E" wp14:editId="2493E407">
                  <wp:extent cx="2944800" cy="2174400"/>
                  <wp:effectExtent l="0" t="0" r="1905" b="0"/>
                  <wp:docPr id="500372139" name="image14.jpg" descr="A toy car with wheels and wir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72139" name="image14.jpg" descr="A toy car with wheels and wires&#10;&#10;AI-generated content may be incorrect.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945" cy="2183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125AFD" w14:textId="5A05CDDE" w:rsidR="006057E2" w:rsidRPr="000E5518" w:rsidRDefault="006057E2" w:rsidP="008E46B3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Replace with picture of your robot</w:t>
            </w:r>
          </w:p>
        </w:tc>
      </w:tr>
    </w:tbl>
    <w:p w14:paraId="1AFA345C" w14:textId="77777777" w:rsidR="006057E2" w:rsidRPr="000E5518" w:rsidRDefault="006057E2" w:rsidP="006057E2">
      <w:pPr>
        <w:spacing w:after="0"/>
        <w:ind w:right="-20"/>
        <w:rPr>
          <w:rFonts w:ascii="Arial" w:eastAsia="Calibri" w:hAnsi="Arial" w:cs="Arial"/>
          <w:lang w:val="en-GB"/>
        </w:rPr>
      </w:pPr>
    </w:p>
    <w:p w14:paraId="51BB2827" w14:textId="77777777" w:rsidR="00BC16D5" w:rsidRDefault="00BC16D5"/>
    <w:sectPr w:rsidR="00BC1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">
    <w:panose1 w:val="02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Book"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4F61"/>
    <w:multiLevelType w:val="multilevel"/>
    <w:tmpl w:val="AFFA7B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num w:numId="1" w16cid:durableId="21995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E2"/>
    <w:rsid w:val="002A7B15"/>
    <w:rsid w:val="005F2829"/>
    <w:rsid w:val="006057E2"/>
    <w:rsid w:val="009C0015"/>
    <w:rsid w:val="00BC16D5"/>
    <w:rsid w:val="00D946B7"/>
    <w:rsid w:val="00D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3ED898"/>
  <w15:chartTrackingRefBased/>
  <w15:docId w15:val="{846B2A56-3E6C-EC41-810D-A070E4AE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7E2"/>
    <w:pPr>
      <w:widowControl w:val="0"/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7E2"/>
    <w:pPr>
      <w:keepNext/>
      <w:keepLines/>
      <w:spacing w:before="160" w:after="80"/>
      <w:outlineLvl w:val="2"/>
    </w:pPr>
    <w:rPr>
      <w:rFonts w:eastAsiaTheme="majorEastAsia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7E2"/>
    <w:pPr>
      <w:keepNext/>
      <w:keepLines/>
      <w:spacing w:before="80" w:after="40"/>
      <w:outlineLvl w:val="4"/>
    </w:pPr>
    <w:rPr>
      <w:rFonts w:eastAsiaTheme="majorEastAsia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hAnsi="Gibson"/>
      <w:color w:val="760D1E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7E2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7E2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057E2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7E2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</dc:creator>
  <cp:keywords/>
  <dc:description/>
  <cp:lastModifiedBy>Karen Bebelaar</cp:lastModifiedBy>
  <cp:revision>1</cp:revision>
  <dcterms:created xsi:type="dcterms:W3CDTF">2025-08-27T19:35:00Z</dcterms:created>
  <dcterms:modified xsi:type="dcterms:W3CDTF">2025-08-27T19:38:00Z</dcterms:modified>
</cp:coreProperties>
</file>